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2048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5797550</wp:posOffset>
            </wp:positionV>
            <wp:extent cx="5651499" cy="3"/>
            <wp:effectExtent l="0" t="0" r="0" b="0"/>
            <wp:wrapNone/>
            <wp:docPr id="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72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9505950</wp:posOffset>
            </wp:positionV>
            <wp:extent cx="5651499" cy="3"/>
            <wp:effectExtent l="0" t="0" r="0" b="0"/>
            <wp:wrapNone/>
            <wp:docPr id="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6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1894247</wp:posOffset>
            </wp:positionV>
            <wp:extent cx="5767089" cy="175245"/>
            <wp:effectExtent l="0" t="0" r="0" b="0"/>
            <wp:wrapNone/>
            <wp:docPr id="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708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8"/>
                          </w:rPr>
                          <w:t xml:space="preserve">21.558.886/0001-63, com sede na Rua Dr. Melo Viana, 75, Centro, CEP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19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2069492</wp:posOffset>
            </wp:positionV>
            <wp:extent cx="5768652" cy="175245"/>
            <wp:effectExtent l="0" t="0" r="0" b="0"/>
            <wp:wrapNone/>
            <wp:docPr id="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865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"/>
                          </w:rPr>
                          <w:t xml:space="preserve">37.470-000, São Lourenço - MG, doravante denominada </w:t>
                        </w: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"FASUL EDUCACIONAL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21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2244737</wp:posOffset>
            </wp:positionV>
            <wp:extent cx="4299495" cy="175245"/>
            <wp:effectExtent l="0" t="0" r="0" b="0"/>
            <wp:wrapNone/>
            <wp:docPr id="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9949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EAD"</w:t>
                        </w: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, neste ato representada na forma de seu contrato social.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24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2572382</wp:posOffset>
            </wp:positionV>
            <wp:extent cx="5766048" cy="175245"/>
            <wp:effectExtent l="0" t="0" r="0" b="0"/>
            <wp:wrapNone/>
            <wp:docPr id="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604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Fica estabelecido que todos os aspectos jurídicos e legais relacionados à prestação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6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2747627</wp:posOffset>
            </wp:positionV>
            <wp:extent cx="288056" cy="175245"/>
            <wp:effectExtent l="0" t="0" r="0" b="0"/>
            <wp:wrapNone/>
            <wp:docPr id="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80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dos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288" behindDoc="0" locked="0" layoutInCell="0" allowOverlap="1" hidden="0">
            <wp:simplePos x="0" y="0"/>
            <wp:positionH relativeFrom="page">
              <wp:posOffset>1335806</wp:posOffset>
            </wp:positionH>
            <wp:positionV relativeFrom="page">
              <wp:posOffset>2747627</wp:posOffset>
            </wp:positionV>
            <wp:extent cx="601265" cy="175245"/>
            <wp:effectExtent l="0" t="0" r="0" b="0"/>
            <wp:wrapNone/>
            <wp:docPr id="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126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serviços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12" behindDoc="0" locked="0" layoutInCell="0" allowOverlap="1" hidden="0">
            <wp:simplePos x="0" y="0"/>
            <wp:positionH relativeFrom="page">
              <wp:posOffset>2070422</wp:posOffset>
            </wp:positionH>
            <wp:positionV relativeFrom="page">
              <wp:posOffset>2747627</wp:posOffset>
            </wp:positionV>
            <wp:extent cx="931961" cy="175245"/>
            <wp:effectExtent l="0" t="0" r="0" b="0"/>
            <wp:wrapNone/>
            <wp:docPr id="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3196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educacionais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336" behindDoc="0" locked="0" layoutInCell="0" allowOverlap="1" hidden="0">
            <wp:simplePos x="0" y="0"/>
            <wp:positionH relativeFrom="page">
              <wp:posOffset>3135734</wp:posOffset>
            </wp:positionH>
            <wp:positionV relativeFrom="page">
              <wp:posOffset>2747627</wp:posOffset>
            </wp:positionV>
            <wp:extent cx="288056" cy="175245"/>
            <wp:effectExtent l="0" t="0" r="0" b="0"/>
            <wp:wrapNone/>
            <wp:docPr id="1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80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são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360" behindDoc="0" locked="0" layoutInCell="0" allowOverlap="1" hidden="0">
            <wp:simplePos x="0" y="0"/>
            <wp:positionH relativeFrom="page">
              <wp:posOffset>3557141</wp:posOffset>
            </wp:positionH>
            <wp:positionV relativeFrom="page">
              <wp:posOffset>2747627</wp:posOffset>
            </wp:positionV>
            <wp:extent cx="211856" cy="175245"/>
            <wp:effectExtent l="0" t="0" r="0" b="0"/>
            <wp:wrapNone/>
            <wp:docPr id="1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18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384" behindDoc="0" locked="0" layoutInCell="0" allowOverlap="1" hidden="0">
            <wp:simplePos x="0" y="0"/>
            <wp:positionH relativeFrom="page">
              <wp:posOffset>3902347</wp:posOffset>
            </wp:positionH>
            <wp:positionV relativeFrom="page">
              <wp:posOffset>2747627</wp:posOffset>
            </wp:positionV>
            <wp:extent cx="457423" cy="175245"/>
            <wp:effectExtent l="0" t="0" r="0" b="0"/>
            <wp:wrapNone/>
            <wp:docPr id="1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5742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inteira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408" behindDoc="0" locked="0" layoutInCell="0" allowOverlap="1" hidden="0">
            <wp:simplePos x="0" y="0"/>
            <wp:positionH relativeFrom="page">
              <wp:posOffset>4483596</wp:posOffset>
            </wp:positionH>
            <wp:positionV relativeFrom="page">
              <wp:posOffset>2747627</wp:posOffset>
            </wp:positionV>
            <wp:extent cx="1194643" cy="175245"/>
            <wp:effectExtent l="0" t="0" r="0" b="0"/>
            <wp:wrapNone/>
            <wp:docPr id="1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464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responsabilidade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432" behindDoc="0" locked="0" layoutInCell="0" allowOverlap="1" hidden="0">
            <wp:simplePos x="0" y="0"/>
            <wp:positionH relativeFrom="page">
              <wp:posOffset>5802064</wp:posOffset>
            </wp:positionH>
            <wp:positionV relativeFrom="page">
              <wp:posOffset>2747627</wp:posOffset>
            </wp:positionV>
            <wp:extent cx="211856" cy="175245"/>
            <wp:effectExtent l="0" t="0" r="0" b="0"/>
            <wp:wrapNone/>
            <wp:docPr id="1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18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456" behindDoc="0" locked="0" layoutInCell="0" allowOverlap="1" hidden="0">
            <wp:simplePos x="0" y="0"/>
            <wp:positionH relativeFrom="page">
              <wp:posOffset>6137746</wp:posOffset>
            </wp:positionH>
            <wp:positionV relativeFrom="page">
              <wp:posOffset>2747627</wp:posOffset>
            </wp:positionV>
            <wp:extent cx="541883" cy="175245"/>
            <wp:effectExtent l="0" t="0" r="0" b="0"/>
            <wp:wrapNone/>
            <wp:docPr id="1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188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3"/>
                          </w:rPr>
                          <w:t xml:space="preserve">FASUL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2922872</wp:posOffset>
            </wp:positionV>
            <wp:extent cx="2012156" cy="175245"/>
            <wp:effectExtent l="0" t="0" r="0" b="0"/>
            <wp:wrapNone/>
            <wp:docPr id="1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121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EDUCACIONAL EAD LTDA</w:t>
                        </w: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0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3250517</wp:posOffset>
            </wp:positionV>
            <wp:extent cx="5767015" cy="175245"/>
            <wp:effectExtent l="0" t="0" r="0" b="0"/>
            <wp:wrapNone/>
            <wp:docPr id="1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701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21"/>
                          </w:rPr>
                          <w:t xml:space="preserve">A comercialização e oferta de cursos tecnológicos vinculados à </w:t>
                        </w:r>
                        <w:r>
                          <w:rPr>
                            <w:noProof/>
                            <w:rStyle w:val="fontstyle02"/>
                            <w:spacing w:val="-3"/>
                          </w:rPr>
                          <w:t xml:space="preserve">FASUL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52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3425763</wp:posOffset>
            </wp:positionV>
            <wp:extent cx="5768801" cy="175245"/>
            <wp:effectExtent l="0" t="0" r="0" b="0"/>
            <wp:wrapNone/>
            <wp:docPr id="1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880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9"/>
                          </w:rPr>
                          <w:t xml:space="preserve">EDUCACIONAL EAD LTDA.,</w:t>
                        </w:r>
                        <w:r>
                          <w:rPr>
                            <w:noProof/>
                            <w:rStyle w:val="fontstyle03"/>
                            <w:spacing w:val="10"/>
                          </w:rPr>
                          <w:t xml:space="preserve"> serão realizadas exclusivamente pela empresa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5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3601008</wp:posOffset>
            </wp:positionV>
            <wp:extent cx="5764113" cy="175245"/>
            <wp:effectExtent l="0" t="0" r="0" b="0"/>
            <wp:wrapNone/>
            <wp:docPr id="1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411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3"/>
                          </w:rPr>
                          <w:t xml:space="preserve">TECHIA INTELIGÊNCIA ARTIFICIAL LTDA.</w:t>
                        </w:r>
                        <w:r>
                          <w:rPr>
                            <w:noProof/>
                            <w:rStyle w:val="fontstyle03"/>
                            <w:spacing w:val="6"/>
                          </w:rPr>
                          <w:t xml:space="preserve">, pessoa jurídica de direito privado,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57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3776253</wp:posOffset>
            </wp:positionV>
            <wp:extent cx="5772894" cy="175245"/>
            <wp:effectExtent l="0" t="0" r="0" b="0"/>
            <wp:wrapNone/>
            <wp:docPr id="2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289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inscrita no CNPJ sob o nº 15.271.410/0001-44, com sede na Rua Dr. Melo Viana, nº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60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3951498</wp:posOffset>
            </wp:positionV>
            <wp:extent cx="5768801" cy="175245"/>
            <wp:effectExtent l="0" t="0" r="0" b="0"/>
            <wp:wrapNone/>
            <wp:docPr id="2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880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2"/>
                          </w:rPr>
                          <w:t xml:space="preserve">75, Andar 5, Bairro Centro, CEP 37.470-000, São Lourenço, MG, doravante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62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4126743</wp:posOffset>
            </wp:positionV>
            <wp:extent cx="1677665" cy="175245"/>
            <wp:effectExtent l="0" t="0" r="0" b="0"/>
            <wp:wrapNone/>
            <wp:docPr id="2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7766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denominada </w:t>
                        </w: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"TECHIA"</w:t>
                        </w: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64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4454388</wp:posOffset>
            </wp:positionV>
            <wp:extent cx="5765675" cy="175245"/>
            <wp:effectExtent l="0" t="0" r="0" b="0"/>
            <wp:wrapNone/>
            <wp:docPr id="2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67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3"/>
                            <w:u w:val="single"/>
                          </w:rPr>
                          <w:t xml:space="preserve">CONTRATANTE:</w:t>
                        </w:r>
                        <w:r>
                          <w:rPr>
                            <w:noProof/>
                            <w:rStyle w:val="fontstyle03"/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3"/>
                            <w:spacing w:val="12"/>
                          </w:rPr>
                          <w:t xml:space="preserve"> Pessoa física ou jurídica, identificada no ato da adesão 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67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4629633</wp:posOffset>
            </wp:positionV>
            <wp:extent cx="5363021" cy="175245"/>
            <wp:effectExtent l="0" t="0" r="0" b="0"/>
            <wp:wrapNone/>
            <wp:docPr id="2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36302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aceitação eletrônica deste contrato, doravante denominada "CONTRATANTE".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69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4957278</wp:posOffset>
            </wp:positionV>
            <wp:extent cx="5765303" cy="175245"/>
            <wp:effectExtent l="0" t="0" r="0" b="0"/>
            <wp:wrapNone/>
            <wp:docPr id="2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30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2"/>
                          </w:rPr>
                          <w:t xml:space="preserve">As partes acima identificadas ajustam e firmam o presente Contrato de Prestação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72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5132523</wp:posOffset>
            </wp:positionV>
            <wp:extent cx="5772075" cy="175245"/>
            <wp:effectExtent l="0" t="0" r="0" b="0"/>
            <wp:wrapNone/>
            <wp:docPr id="2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207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de Serviços Educacionais, nos termos da legislação aplicável, em especial o Código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74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5307769</wp:posOffset>
            </wp:positionV>
            <wp:extent cx="4989835" cy="175245"/>
            <wp:effectExtent l="0" t="0" r="0" b="0"/>
            <wp:wrapNone/>
            <wp:docPr id="2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983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de Defesa do Consumidor, mediante as seguintes cláusulas e condições: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76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5963059</wp:posOffset>
            </wp:positionV>
            <wp:extent cx="3070770" cy="175245"/>
            <wp:effectExtent l="0" t="0" r="0" b="0"/>
            <wp:wrapNone/>
            <wp:docPr id="2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07077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CLÁUSULA 1ª – OBJETO DO CONTRATO: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79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6290704</wp:posOffset>
            </wp:positionV>
            <wp:extent cx="5769099" cy="175245"/>
            <wp:effectExtent l="0" t="0" r="0" b="0"/>
            <wp:wrapNone/>
            <wp:docPr id="2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909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1.1. O presente contrato tem como objeto a prestação de serviços educacionais pela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81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6465949</wp:posOffset>
            </wp:positionV>
            <wp:extent cx="5773117" cy="175245"/>
            <wp:effectExtent l="0" t="0" r="0" b="0"/>
            <wp:wrapNone/>
            <wp:docPr id="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311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CONTRATADA, consistindo no fornecimento de uma assinatura com acesso vitalício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584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6641194</wp:posOffset>
            </wp:positionV>
            <wp:extent cx="5770736" cy="175245"/>
            <wp:effectExtent l="0" t="0" r="0" b="0"/>
            <wp:wrapNone/>
            <wp:docPr id="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073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3"/>
                          </w:rPr>
                          <w:t xml:space="preserve">à plataforma TECH.IA ACADEMY, incluindo todos os cursos ofertados pela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686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6816439</wp:posOffset>
            </wp:positionV>
            <wp:extent cx="2882577" cy="175245"/>
            <wp:effectExtent l="0" t="0" r="0" b="0"/>
            <wp:wrapNone/>
            <wp:docPr id="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8257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CONTRATADA, conforme disponibilidade.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788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7144084</wp:posOffset>
            </wp:positionV>
            <wp:extent cx="5771629" cy="175245"/>
            <wp:effectExtent l="0" t="0" r="0" b="0"/>
            <wp:wrapNone/>
            <wp:docPr id="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162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1.2. O CONTRATANTE também terá direito a acessar a plataforma LABTECH.IA por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91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7319330</wp:posOffset>
            </wp:positionV>
            <wp:extent cx="5765378" cy="175245"/>
            <wp:effectExtent l="0" t="0" r="0" b="0"/>
            <wp:wrapNone/>
            <wp:docPr id="3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37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0"/>
                          </w:rPr>
                          <w:t xml:space="preserve">um período de 1 (um) ano, onde poderá interagir com inteligências artificiais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93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7494575</wp:posOffset>
            </wp:positionV>
            <wp:extent cx="745480" cy="175245"/>
            <wp:effectExtent l="0" t="0" r="0" b="0"/>
            <wp:wrapNone/>
            <wp:docPr id="3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548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oferecidas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960" behindDoc="0" locked="0" layoutInCell="0" allowOverlap="1" hidden="0">
            <wp:simplePos x="0" y="0"/>
            <wp:positionH relativeFrom="page">
              <wp:posOffset>1793230</wp:posOffset>
            </wp:positionH>
            <wp:positionV relativeFrom="page">
              <wp:posOffset>7494575</wp:posOffset>
            </wp:positionV>
            <wp:extent cx="330472" cy="175245"/>
            <wp:effectExtent l="0" t="0" r="0" b="0"/>
            <wp:wrapNone/>
            <wp:docPr id="3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047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pela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984" behindDoc="0" locked="0" layoutInCell="0" allowOverlap="1" hidden="0">
            <wp:simplePos x="0" y="0"/>
            <wp:positionH relativeFrom="page">
              <wp:posOffset>2257052</wp:posOffset>
            </wp:positionH>
            <wp:positionV relativeFrom="page">
              <wp:posOffset>7494575</wp:posOffset>
            </wp:positionV>
            <wp:extent cx="1111969" cy="175245"/>
            <wp:effectExtent l="0" t="0" r="0" b="0"/>
            <wp:wrapNone/>
            <wp:docPr id="3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1196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3"/>
                          </w:rPr>
                          <w:t xml:space="preserve">CONTRATADA.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008" behindDoc="0" locked="0" layoutInCell="0" allowOverlap="1" hidden="0">
            <wp:simplePos x="0" y="0"/>
            <wp:positionH relativeFrom="page">
              <wp:posOffset>3502372</wp:posOffset>
            </wp:positionH>
            <wp:positionV relativeFrom="page">
              <wp:posOffset>7494575</wp:posOffset>
            </wp:positionV>
            <wp:extent cx="364256" cy="175245"/>
            <wp:effectExtent l="0" t="0" r="0" b="0"/>
            <wp:wrapNone/>
            <wp:docPr id="3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42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Para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032" behindDoc="0" locked="0" layoutInCell="0" allowOverlap="1" hidden="0">
            <wp:simplePos x="0" y="0"/>
            <wp:positionH relativeFrom="page">
              <wp:posOffset>3999979</wp:posOffset>
            </wp:positionH>
            <wp:positionV relativeFrom="page">
              <wp:posOffset>7494575</wp:posOffset>
            </wp:positionV>
            <wp:extent cx="754037" cy="175245"/>
            <wp:effectExtent l="0" t="0" r="0" b="0"/>
            <wp:wrapNone/>
            <wp:docPr id="3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5403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renovação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056" behindDoc="0" locked="0" layoutInCell="0" allowOverlap="1" hidden="0">
            <wp:simplePos x="0" y="0"/>
            <wp:positionH relativeFrom="page">
              <wp:posOffset>4877841</wp:posOffset>
            </wp:positionH>
            <wp:positionV relativeFrom="page">
              <wp:posOffset>7494575</wp:posOffset>
            </wp:positionV>
            <wp:extent cx="372814" cy="175245"/>
            <wp:effectExtent l="0" t="0" r="0" b="0"/>
            <wp:wrapNone/>
            <wp:docPr id="4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281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após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080" behindDoc="0" locked="0" layoutInCell="0" allowOverlap="1" hidden="0">
            <wp:simplePos x="0" y="0"/>
            <wp:positionH relativeFrom="page">
              <wp:posOffset>5374481</wp:posOffset>
            </wp:positionH>
            <wp:positionV relativeFrom="page">
              <wp:posOffset>7494575</wp:posOffset>
            </wp:positionV>
            <wp:extent cx="330398" cy="175245"/>
            <wp:effectExtent l="0" t="0" r="0" b="0"/>
            <wp:wrapNone/>
            <wp:docPr id="4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039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este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104" behindDoc="0" locked="0" layoutInCell="0" allowOverlap="1" hidden="0">
            <wp:simplePos x="0" y="0"/>
            <wp:positionH relativeFrom="page">
              <wp:posOffset>5828704</wp:posOffset>
            </wp:positionH>
            <wp:positionV relativeFrom="page">
              <wp:posOffset>7494575</wp:posOffset>
            </wp:positionV>
            <wp:extent cx="601563" cy="175245"/>
            <wp:effectExtent l="0" t="0" r="0" b="0"/>
            <wp:wrapNone/>
            <wp:docPr id="4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156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período,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128" behindDoc="0" locked="0" layoutInCell="0" allowOverlap="1" hidden="0">
            <wp:simplePos x="0" y="0"/>
            <wp:positionH relativeFrom="page">
              <wp:posOffset>6554092</wp:posOffset>
            </wp:positionH>
            <wp:positionV relativeFrom="page">
              <wp:posOffset>7494575</wp:posOffset>
            </wp:positionV>
            <wp:extent cx="127099" cy="175245"/>
            <wp:effectExtent l="0" t="0" r="0" b="0"/>
            <wp:wrapNone/>
            <wp:docPr id="4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9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915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7669820</wp:posOffset>
            </wp:positionV>
            <wp:extent cx="5766048" cy="175245"/>
            <wp:effectExtent l="0" t="0" r="0" b="0"/>
            <wp:wrapNone/>
            <wp:docPr id="4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604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3"/>
                          </w:rPr>
                          <w:t xml:space="preserve">CONTRATANTE deverá pagar o valor de R$ 99,00 (noventa e nove reais) para 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017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7845065</wp:posOffset>
            </wp:positionV>
            <wp:extent cx="3625899" cy="175245"/>
            <wp:effectExtent l="0" t="0" r="0" b="0"/>
            <wp:wrapNone/>
            <wp:docPr id="4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2589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renovação da licença, sendo uma Taxa Únicas Anual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20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8172710</wp:posOffset>
            </wp:positionV>
            <wp:extent cx="5764634" cy="175245"/>
            <wp:effectExtent l="0" t="0" r="0" b="0"/>
            <wp:wrapNone/>
            <wp:docPr id="4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463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5"/>
                          </w:rPr>
                          <w:t xml:space="preserve">1.3. O CONTRATANTE terá acesso a todos os cursos que forem atualizados ou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22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8347955</wp:posOffset>
            </wp:positionV>
            <wp:extent cx="5765452" cy="175245"/>
            <wp:effectExtent l="0" t="0" r="0" b="0"/>
            <wp:wrapNone/>
            <wp:docPr id="4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45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6"/>
                          </w:rPr>
                          <w:t xml:space="preserve">incluídos na plataforma educacional TECH.IA ACADEMY durante a vigência do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24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8523200</wp:posOffset>
            </wp:positionV>
            <wp:extent cx="635347" cy="175245"/>
            <wp:effectExtent l="0" t="0" r="0" b="0"/>
            <wp:wrapNone/>
            <wp:docPr id="4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3534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contrato.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27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8850845</wp:posOffset>
            </wp:positionV>
            <wp:extent cx="5768875" cy="175245"/>
            <wp:effectExtent l="0" t="0" r="0" b="0"/>
            <wp:wrapNone/>
            <wp:docPr id="4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887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3"/>
                          </w:rPr>
                          <w:t xml:space="preserve">1.4. O acesso à plataforma será concedido após a confirmação da matrícula e do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529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9026090</wp:posOffset>
            </wp:positionV>
            <wp:extent cx="1270768" cy="175245"/>
            <wp:effectExtent l="0" t="0" r="0" b="0"/>
            <wp:wrapNone/>
            <wp:docPr id="5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76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pagamento inicial.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1535" w:line="321" w:lineRule="exact"/>
        <w:ind w:left="1920" w:right="1857"/>
      </w:pPr>
      <w:r>
        <w:rPr>
          <w:noProof/>
          <w:rStyle w:val="fontstyle01"/>
          <w:spacing w:val="-2"/>
          <w:u w:val="single"/>
        </w:rPr>
        <w:t xml:space="preserve">CONTRATO DE PRESTAÇÃO DE SERVIÇOS EDUCACIONAIS</w:t>
      </w:r>
      <w:r>
        <w:rPr>
          <w:noProof/>
          <w:rStyle w:val="fontstyle01"/>
          <w:spacing w:val="-1"/>
        </w:rPr>
        <w:t xml:space="preserve"> </w:t>
      </w:r>
    </w:p>
    <w:p>
      <w:pPr>
        <w:pStyle w:val="Normal"/>
        <w:spacing w:before="764" w:line="275" w:lineRule="exact"/>
        <w:ind w:left="1440" w:right="1393"/>
      </w:pPr>
      <w:r>
        <w:rPr>
          <w:noProof/>
          <w:rStyle w:val="fontstyle02"/>
          <w:spacing w:val="-1"/>
        </w:rPr>
        <w:t xml:space="preserve">CO</w:t>
      </w:r>
      <w:r>
        <w:rPr>
          <w:noProof/>
          <w:rStyle w:val="fontstyle02"/>
          <w:spacing w:val="-4"/>
          <w:u w:val="single"/>
        </w:rPr>
        <w:t xml:space="preserve">NTRATADA:</w:t>
      </w:r>
      <w:r>
        <w:rPr>
          <w:noProof/>
          <w:rStyle w:val="fontstyle03"/>
          <w:spacing w:val="8"/>
        </w:rPr>
        <w:t xml:space="preserve"> FASUL EDUCACIONAL EAD LTDA, inscrita no CNPJ sob o nº </w:t>
      </w:r>
    </w:p>
    <w:p>
      <w:pPr>
        <w:sectPr>
          <w:pgSz w:w="1192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57344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4032250</wp:posOffset>
            </wp:positionV>
            <wp:extent cx="5651499" cy="3"/>
            <wp:effectExtent l="0" t="0" r="0" b="0"/>
            <wp:wrapNone/>
            <wp:docPr id="5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8368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9696450</wp:posOffset>
            </wp:positionV>
            <wp:extent cx="5651499" cy="3"/>
            <wp:effectExtent l="0" t="0" r="0" b="0"/>
            <wp:wrapNone/>
            <wp:docPr id="5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041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3373710</wp:posOffset>
            </wp:positionV>
            <wp:extent cx="5771405" cy="175245"/>
            <wp:effectExtent l="0" t="0" r="0" b="0"/>
            <wp:wrapNone/>
            <wp:docPr id="5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140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</w:rPr>
                          <w:t xml:space="preserve">CONTRATANTE à plataforma será automaticamente bloqueado até a regularização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144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3548955</wp:posOffset>
            </wp:positionV>
            <wp:extent cx="1431652" cy="175245"/>
            <wp:effectExtent l="0" t="0" r="0" b="0"/>
            <wp:wrapNone/>
            <wp:docPr id="5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3165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dos valores devidos.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46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4204245</wp:posOffset>
            </wp:positionV>
            <wp:extent cx="4273153" cy="175245"/>
            <wp:effectExtent l="0" t="0" r="0" b="0"/>
            <wp:wrapNone/>
            <wp:docPr id="5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7315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CLÁUSULA 3ª – DIREITOS E DEVERES DA CONTRATADA: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348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4531890</wp:posOffset>
            </wp:positionV>
            <wp:extent cx="2780630" cy="175245"/>
            <wp:effectExtent l="0" t="0" r="0" b="0"/>
            <wp:wrapNone/>
            <wp:docPr id="5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8063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2"/>
                          </w:rPr>
                          <w:t xml:space="preserve">3.1. A CONTRATADA compromete-se a: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451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4859535</wp:posOffset>
            </wp:positionV>
            <wp:extent cx="5769694" cy="175245"/>
            <wp:effectExtent l="0" t="0" r="0" b="0"/>
            <wp:wrapNone/>
            <wp:docPr id="5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969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a) Disponibilizar os cursos na plataforma, com qualidade compatível à descrição dos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553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5034781</wp:posOffset>
            </wp:positionV>
            <wp:extent cx="1321370" cy="175245"/>
            <wp:effectExtent l="0" t="0" r="0" b="0"/>
            <wp:wrapNone/>
            <wp:docPr id="5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137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serviços ofertados;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656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5362426</wp:posOffset>
            </wp:positionV>
            <wp:extent cx="4549080" cy="175245"/>
            <wp:effectExtent l="0" t="0" r="0" b="0"/>
            <wp:wrapNone/>
            <wp:docPr id="5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54908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b) Garantir o suporte técnico para eventuais problemas de acesso;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758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5690071</wp:posOffset>
            </wp:positionV>
            <wp:extent cx="4135784" cy="175245"/>
            <wp:effectExtent l="0" t="0" r="0" b="0"/>
            <wp:wrapNone/>
            <wp:docPr id="6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13578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- E-mail para suporte: </w:t>
                        </w:r>
                        <w:r>
                          <w:rPr>
                            <w:noProof/>
                            <w:rStyle w:val="fontstyle04"/>
                            <w:spacing w:val="-1"/>
                            <w:u w:val="single"/>
                          </w:rPr>
                          <w:t xml:space="preserve">duvidas@inteligenciaiaartificial.com.br</w:t>
                        </w: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860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6017716</wp:posOffset>
            </wp:positionV>
            <wp:extent cx="1923231" cy="175245"/>
            <wp:effectExtent l="0" t="0" r="0" b="0"/>
            <wp:wrapNone/>
            <wp:docPr id="6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323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- Telefone: (31) 98391-0302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963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6345361</wp:posOffset>
            </wp:positionV>
            <wp:extent cx="4346078" cy="175245"/>
            <wp:effectExtent l="0" t="0" r="0" b="0"/>
            <wp:wrapNone/>
            <wp:docPr id="6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4607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- Horário de atendimento: Segunda a sexta-feira, das 8h às 18h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065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6673006</wp:posOffset>
            </wp:positionV>
            <wp:extent cx="5766494" cy="175245"/>
            <wp:effectExtent l="0" t="0" r="0" b="0"/>
            <wp:wrapNone/>
            <wp:docPr id="6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649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4"/>
                          </w:rPr>
                          <w:t xml:space="preserve">c) Cumprir as normas de privacidade e proteção de dados pessoais previstas na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68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6848251</wp:posOffset>
            </wp:positionV>
            <wp:extent cx="1296218" cy="175245"/>
            <wp:effectExtent l="0" t="0" r="0" b="0"/>
            <wp:wrapNone/>
            <wp:docPr id="6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9621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legislação vigente;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270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7175896</wp:posOffset>
            </wp:positionV>
            <wp:extent cx="5764485" cy="175245"/>
            <wp:effectExtent l="0" t="0" r="0" b="0"/>
            <wp:wrapNone/>
            <wp:docPr id="6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448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6"/>
                          </w:rPr>
                          <w:t xml:space="preserve">d) Emitir certificados digitais de conclusão, disponibilizados no portal do aluno,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372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7351142</wp:posOffset>
            </wp:positionV>
            <wp:extent cx="5767461" cy="175245"/>
            <wp:effectExtent l="0" t="0" r="0" b="0"/>
            <wp:wrapNone/>
            <wp:docPr id="6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746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desde que o CONTRATANTE tenha concluído 100% do curso, assistindo a todas as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475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7526387</wp:posOffset>
            </wp:positionV>
            <wp:extent cx="449014" cy="175245"/>
            <wp:effectExtent l="0" t="0" r="0" b="0"/>
            <wp:wrapNone/>
            <wp:docPr id="6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4901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aulas.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577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7854032</wp:posOffset>
            </wp:positionV>
            <wp:extent cx="5764708" cy="175245"/>
            <wp:effectExtent l="0" t="0" r="0" b="0"/>
            <wp:wrapNone/>
            <wp:docPr id="6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470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7"/>
                          </w:rPr>
                          <w:t xml:space="preserve">3.2. A CONTRATADA poderá realizar alterações nos conteúdos, cronogramas,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680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8029277</wp:posOffset>
            </wp:positionV>
            <wp:extent cx="5765303" cy="175245"/>
            <wp:effectExtent l="0" t="0" r="0" b="0"/>
            <wp:wrapNone/>
            <wp:docPr id="6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30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5"/>
                          </w:rPr>
                          <w:t xml:space="preserve">metodologias ou na própria plataforma, com ou sem aviso prévio, visando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782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8204522</wp:posOffset>
            </wp:positionV>
            <wp:extent cx="5735612" cy="175245"/>
            <wp:effectExtent l="0" t="0" r="0" b="0"/>
            <wp:wrapNone/>
            <wp:docPr id="7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3561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atualizações e melhorias, desde que não prejudiquem o objeto principal do contrato.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884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8532167</wp:posOffset>
            </wp:positionV>
            <wp:extent cx="5764634" cy="175245"/>
            <wp:effectExtent l="0" t="0" r="0" b="0"/>
            <wp:wrapNone/>
            <wp:docPr id="7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463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6"/>
                          </w:rPr>
                          <w:t xml:space="preserve">3.3. A CONTRATADA reserva-se o direito de descontinuar produtos, cursos ou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987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8707412</wp:posOffset>
            </wp:positionV>
            <wp:extent cx="5772150" cy="175245"/>
            <wp:effectExtent l="0" t="0" r="0" b="0"/>
            <wp:wrapNone/>
            <wp:docPr id="7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215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"/>
                          </w:rPr>
                          <w:t xml:space="preserve">recursos específicos na plataforma, desde que sejam substituídos por equivalentes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089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8882657</wp:posOffset>
            </wp:positionV>
            <wp:extent cx="4142928" cy="175245"/>
            <wp:effectExtent l="0" t="0" r="0" b="0"/>
            <wp:wrapNone/>
            <wp:docPr id="7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14292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ou superiores, garantindo a qualidade do serviço contratado.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1304" w:line="275" w:lineRule="exact"/>
        <w:ind w:left="1440" w:right="5742"/>
      </w:pPr>
      <w:r>
        <w:rPr>
          <w:noProof/>
          <w:rStyle w:val="fontstyle02"/>
          <w:spacing w:val="-1"/>
        </w:rPr>
        <w:t xml:space="preserve">CLÁUSULA 2ª – MATRÍCULA E ACESSO: </w:t>
      </w:r>
    </w:p>
    <w:p>
      <w:pPr>
        <w:pStyle w:val="Normal"/>
        <w:spacing w:before="239" w:line="275" w:lineRule="exact"/>
        <w:ind w:left="1440" w:right="3702"/>
      </w:pPr>
      <w:r>
        <w:rPr>
          <w:noProof/>
          <w:rStyle w:val="fontstyle03"/>
          <w:spacing w:val="-1"/>
        </w:rPr>
        <w:t xml:space="preserve">2.1. A adesão ao presente contrato será formalizada mediante: </w:t>
      </w:r>
    </w:p>
    <w:p>
      <w:pPr>
        <w:pStyle w:val="Normal"/>
        <w:spacing w:before="239" w:line="275" w:lineRule="exact"/>
        <w:ind w:left="1440" w:right="5597"/>
      </w:pPr>
      <w:r>
        <w:rPr>
          <w:noProof/>
          <w:rStyle w:val="fontstyle03"/>
          <w:spacing w:val="-1"/>
        </w:rPr>
        <w:t xml:space="preserve">a) Preenchimento do cadastro na plataforma; </w:t>
      </w:r>
    </w:p>
    <w:p>
      <w:pPr>
        <w:pStyle w:val="Normal"/>
        <w:spacing w:before="239" w:line="275" w:lineRule="exact"/>
        <w:ind w:left="1440" w:right="6024"/>
      </w:pPr>
      <w:r>
        <w:rPr>
          <w:noProof/>
          <w:rStyle w:val="fontstyle03"/>
          <w:spacing w:val="-1"/>
        </w:rPr>
        <w:t xml:space="preserve">b) Aceite eletrônico do presente contrato; </w:t>
      </w:r>
    </w:p>
    <w:p>
      <w:pPr>
        <w:pStyle w:val="Normal"/>
        <w:spacing w:before="239" w:line="275" w:lineRule="exact"/>
        <w:ind w:left="1440" w:right="1399"/>
      </w:pPr>
      <w:r>
        <w:rPr>
          <w:noProof/>
          <w:rStyle w:val="fontstyle03"/>
          <w:spacing w:val="2"/>
        </w:rPr>
        <w:t xml:space="preserve">c) Pagamento da taxa inicial ou integralidade do valor contratado, conforme plano </w:t>
      </w:r>
    </w:p>
    <w:p>
      <w:pPr>
        <w:pStyle w:val="Normal"/>
        <w:spacing w:before="0" w:line="275" w:lineRule="exact"/>
        <w:ind w:left="1440" w:right="9332"/>
      </w:pPr>
      <w:r>
        <w:rPr>
          <w:noProof/>
          <w:rStyle w:val="fontstyle03"/>
          <w:spacing w:val="-1"/>
        </w:rPr>
        <w:t xml:space="preserve">escolhido. </w:t>
      </w:r>
    </w:p>
    <w:p>
      <w:pPr>
        <w:pStyle w:val="Normal"/>
        <w:spacing w:before="240" w:line="275" w:lineRule="exact"/>
        <w:ind w:left="1440" w:right="1400"/>
      </w:pPr>
      <w:r>
        <w:rPr>
          <w:noProof/>
          <w:rStyle w:val="fontstyle03"/>
          <w:spacing w:val="11"/>
        </w:rPr>
        <w:t xml:space="preserve">2.2. O acesso à plataforma e aos conteúdos educacionais será exclusivo ao </w:t>
      </w:r>
    </w:p>
    <w:p>
      <w:pPr>
        <w:pStyle w:val="Normal"/>
        <w:spacing w:before="0" w:line="275" w:lineRule="exact"/>
        <w:ind w:left="1440" w:right="2405"/>
      </w:pPr>
      <w:r>
        <w:rPr>
          <w:noProof/>
          <w:rStyle w:val="fontstyle03"/>
          <w:spacing w:val="-1"/>
        </w:rPr>
        <w:t xml:space="preserve">CONTRATANTE, mediante uso de login e senha pessoais e intransferíveis. </w:t>
      </w:r>
    </w:p>
    <w:p>
      <w:pPr>
        <w:pStyle w:val="Normal"/>
        <w:spacing w:before="240" w:line="275" w:lineRule="exact"/>
        <w:ind w:left="1440" w:right="1389"/>
      </w:pPr>
      <w:r>
        <w:rPr>
          <w:noProof/>
          <w:rStyle w:val="fontstyle03"/>
          <w:spacing w:val="24"/>
        </w:rPr>
        <w:t xml:space="preserve">2.3. Em caso de inadimplência superior a 10 (dez) dias, o acesso do </w:t>
      </w:r>
    </w:p>
    <w:p>
      <w:pPr>
        <w:sectPr>
          <w:pgSz w:w="1192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81920" behindDoc="1" locked="0" layoutInCell="0" allowOverlap="1" hidden="0">
            <wp:simplePos x="0" y="0"/>
            <wp:positionH relativeFrom="page">
              <wp:posOffset>952499</wp:posOffset>
            </wp:positionH>
            <wp:positionV relativeFrom="page">
              <wp:posOffset>5213349</wp:posOffset>
            </wp:positionV>
            <wp:extent cx="5651498" cy="3"/>
            <wp:effectExtent l="0" t="0" r="0" b="0"/>
            <wp:wrapNone/>
            <wp:docPr id="7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8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8" h="0">
                          <a:moveTo>
                            <a:pt x="0" y="0"/>
                          </a:moveTo>
                          <a:lnTo>
                            <a:pt x="5651498" y="0"/>
                          </a:lnTo>
                        </a:path>
                      </a:pathLst>
                    </a:custGeom>
                    <a:noFill/>
                    <a:ln w="12699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4992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2991000</wp:posOffset>
            </wp:positionV>
            <wp:extent cx="5632013" cy="175245"/>
            <wp:effectExtent l="0" t="0" r="0" b="0"/>
            <wp:wrapNone/>
            <wp:docPr id="7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3201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4.2. O descumprimento das obrigações por parte do CONTRATANTE poderá resultar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6016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3166133</wp:posOffset>
            </wp:positionV>
            <wp:extent cx="5414478" cy="175245"/>
            <wp:effectExtent l="0" t="0" r="0" b="0"/>
            <wp:wrapNone/>
            <wp:docPr id="7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1447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na suspensão ou cancelamento do acesso à plataforma, sem prejuízo das demais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7040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3341266</wp:posOffset>
            </wp:positionV>
            <wp:extent cx="2158796" cy="175245"/>
            <wp:effectExtent l="0" t="0" r="0" b="0"/>
            <wp:wrapNone/>
            <wp:docPr id="7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5879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penalidades legais e contratuais.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806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3669135</wp:posOffset>
            </wp:positionV>
            <wp:extent cx="5544784" cy="175245"/>
            <wp:effectExtent l="0" t="0" r="0" b="0"/>
            <wp:wrapNone/>
            <wp:docPr id="7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4478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4.3. O CONTRATANTE concorda que, em caso de inadimplência, seu nome poderá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908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3844268</wp:posOffset>
            </wp:positionV>
            <wp:extent cx="5258627" cy="175245"/>
            <wp:effectExtent l="0" t="0" r="0" b="0"/>
            <wp:wrapNone/>
            <wp:docPr id="7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5862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ser incluído nos cadastros de inadimplentes, como SERASA e SCPC, conforme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011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4019401</wp:posOffset>
            </wp:positionV>
            <wp:extent cx="2190599" cy="175245"/>
            <wp:effectExtent l="0" t="0" r="0" b="0"/>
            <wp:wrapNone/>
            <wp:docPr id="8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9059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permitido pela legislação vigente.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1136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4347270</wp:posOffset>
            </wp:positionV>
            <wp:extent cx="5513757" cy="175245"/>
            <wp:effectExtent l="0" t="0" r="0" b="0"/>
            <wp:wrapNone/>
            <wp:docPr id="8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1375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4.4. O CONTRATANTE autoriza a CONTRATADA a enviar comunicações, avisos 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2160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4522403</wp:posOffset>
            </wp:positionV>
            <wp:extent cx="5280653" cy="175245"/>
            <wp:effectExtent l="0" t="0" r="0" b="0"/>
            <wp:wrapNone/>
            <wp:docPr id="8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8065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promoções relacionadas à plataforma por e-mail ou SMS, podendo revogar esta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3184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4697536</wp:posOffset>
            </wp:positionV>
            <wp:extent cx="2213283" cy="175245"/>
            <wp:effectExtent l="0" t="0" r="0" b="0"/>
            <wp:wrapNone/>
            <wp:docPr id="8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1328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autorização a qualquer momento.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420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5352939</wp:posOffset>
            </wp:positionV>
            <wp:extent cx="3671837" cy="175245"/>
            <wp:effectExtent l="0" t="0" r="0" b="0"/>
            <wp:wrapNone/>
            <wp:docPr id="8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7183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CLÁUSULA 5ª – CANCELAMENTO E DESISTÊNCIA: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5232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5768263</wp:posOffset>
            </wp:positionV>
            <wp:extent cx="5607352" cy="175245"/>
            <wp:effectExtent l="0" t="0" r="0" b="0"/>
            <wp:wrapNone/>
            <wp:docPr id="8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0735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5.1. O CONTRATANTE poderá desistir do contrato no prazo de 7 (sete) dias corridos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6256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5943395</wp:posOffset>
            </wp:positionV>
            <wp:extent cx="5695778" cy="175245"/>
            <wp:effectExtent l="0" t="0" r="0" b="0"/>
            <wp:wrapNone/>
            <wp:docPr id="8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9577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após a efetivação da matrícula, com direito a 100% do reembolso do valor, desde que: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728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6206375</wp:posOffset>
            </wp:positionV>
            <wp:extent cx="3709412" cy="175245"/>
            <wp:effectExtent l="0" t="0" r="0" b="0"/>
            <wp:wrapNone/>
            <wp:docPr id="8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0941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a) Não tenha concluído integralmente qualquer curso; b)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830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6381508</wp:posOffset>
            </wp:positionV>
            <wp:extent cx="3444038" cy="175245"/>
            <wp:effectExtent l="0" t="0" r="0" b="0"/>
            <wp:wrapNone/>
            <wp:docPr id="8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4403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Não tenha emitido certificados durante este período.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932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6710154</wp:posOffset>
            </wp:positionV>
            <wp:extent cx="5728317" cy="175245"/>
            <wp:effectExtent l="0" t="0" r="0" b="0"/>
            <wp:wrapNone/>
            <wp:docPr id="8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2831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5.2. Após o prazo de 7 (sete) dias, caso o CONTRATANTE opte pelo cancelamento da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035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6885287</wp:posOffset>
            </wp:positionV>
            <wp:extent cx="5656205" cy="175245"/>
            <wp:effectExtent l="0" t="0" r="0" b="0"/>
            <wp:wrapNone/>
            <wp:docPr id="9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620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4"/>
                          </w:rPr>
                          <w:t xml:space="preserve">assinatura dos cursos, </w:t>
                        </w:r>
                        <w:r>
                          <w:rPr>
                            <w:noProof/>
                            <w:rStyle w:val="fontstyle06"/>
                            <w:spacing w:val="-3"/>
                            <w:u w:val="single"/>
                          </w:rPr>
                          <w:t xml:space="preserve">E NÃO TENHA REALIZADO 100% DE QUALQUER CURSO,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137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7060420</wp:posOffset>
            </wp:positionV>
            <wp:extent cx="5536282" cy="175245"/>
            <wp:effectExtent l="0" t="0" r="0" b="0"/>
            <wp:wrapNone/>
            <wp:docPr id="9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3628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  <w:u w:val="single"/>
                          </w:rPr>
                          <w:t xml:space="preserve">BEM COMO NÃO TENHA EMITIDO NENHUM CERTIFICADO, este</w:t>
                        </w:r>
                        <w:r>
                          <w:rPr>
                            <w:noProof/>
                            <w:rStyle w:val="fontstyle06"/>
                            <w:spacing w:val="-8"/>
                          </w:rPr>
                          <w:t xml:space="preserve"> deverá pagar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240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7235553</wp:posOffset>
            </wp:positionV>
            <wp:extent cx="5465430" cy="175245"/>
            <wp:effectExtent l="0" t="0" r="0" b="0"/>
            <wp:wrapNone/>
            <wp:docPr id="9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6543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uma multa equivalente a 10% (dez por cento) do valor total das mensalidades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342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7410685</wp:posOffset>
            </wp:positionV>
            <wp:extent cx="2426717" cy="175245"/>
            <wp:effectExtent l="0" t="0" r="0" b="0"/>
            <wp:wrapNone/>
            <wp:docPr id="9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42671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devidas até o término do contrato.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448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7737891</wp:posOffset>
            </wp:positionV>
            <wp:extent cx="5775578" cy="175245"/>
            <wp:effectExtent l="0" t="0" r="0" b="0"/>
            <wp:wrapNone/>
            <wp:docPr id="9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557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1"/>
                          </w:rPr>
                          <w:t xml:space="preserve">5.3. Mesmo estando dentro do prazo de 7 (sete) dias, caso o CONTRATANTE opte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5472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7913024</wp:posOffset>
            </wp:positionV>
            <wp:extent cx="5473771" cy="175245"/>
            <wp:effectExtent l="0" t="0" r="0" b="0"/>
            <wp:wrapNone/>
            <wp:docPr id="9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7377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4"/>
                          </w:rPr>
                          <w:t xml:space="preserve">pelo cancelamento da assinatura dos cursos, </w:t>
                        </w: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E ESTE TENHA CONCLUÍDO 100%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6496" behindDoc="0" locked="0" layoutInCell="0" allowOverlap="1" hidden="0">
            <wp:simplePos x="0" y="0"/>
            <wp:positionH relativeFrom="page">
              <wp:posOffset>2387648</wp:posOffset>
            </wp:positionH>
            <wp:positionV relativeFrom="page">
              <wp:posOffset>8088325</wp:posOffset>
            </wp:positionV>
            <wp:extent cx="583174" cy="175245"/>
            <wp:effectExtent l="0" t="0" r="0" b="0"/>
            <wp:wrapNone/>
            <wp:docPr id="9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317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CURSO,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52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8088325</wp:posOffset>
            </wp:positionV>
            <wp:extent cx="209801" cy="175245"/>
            <wp:effectExtent l="0" t="0" r="0" b="0"/>
            <wp:wrapNone/>
            <wp:docPr id="9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980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2"/>
                          </w:rPr>
                          <w:t xml:space="preserve">DE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8544" behindDoc="0" locked="0" layoutInCell="0" allowOverlap="1" hidden="0">
            <wp:simplePos x="0" y="0"/>
            <wp:positionH relativeFrom="page">
              <wp:posOffset>1320849</wp:posOffset>
            </wp:positionH>
            <wp:positionV relativeFrom="page">
              <wp:posOffset>8088325</wp:posOffset>
            </wp:positionV>
            <wp:extent cx="858712" cy="175245"/>
            <wp:effectExtent l="0" t="0" r="0" b="0"/>
            <wp:wrapNone/>
            <wp:docPr id="9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5871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QUALQUER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568" behindDoc="0" locked="0" layoutInCell="0" allowOverlap="1" hidden="0">
            <wp:simplePos x="0" y="0"/>
            <wp:positionH relativeFrom="page">
              <wp:posOffset>3175098</wp:posOffset>
            </wp:positionH>
            <wp:positionV relativeFrom="page">
              <wp:posOffset>8088325</wp:posOffset>
            </wp:positionV>
            <wp:extent cx="551222" cy="175245"/>
            <wp:effectExtent l="0" t="0" r="0" b="0"/>
            <wp:wrapNone/>
            <wp:docPr id="9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122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PORÉM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0592" behindDoc="0" locked="0" layoutInCell="0" allowOverlap="1" hidden="0">
            <wp:simplePos x="0" y="0"/>
            <wp:positionH relativeFrom="page">
              <wp:posOffset>3919164</wp:posOffset>
            </wp:positionH>
            <wp:positionV relativeFrom="page">
              <wp:posOffset>8088325</wp:posOffset>
            </wp:positionV>
            <wp:extent cx="334844" cy="175245"/>
            <wp:effectExtent l="0" t="0" r="0" b="0"/>
            <wp:wrapNone/>
            <wp:docPr id="10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484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NÃO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1616" behindDoc="0" locked="0" layoutInCell="0" allowOverlap="1" hidden="0">
            <wp:simplePos x="0" y="0"/>
            <wp:positionH relativeFrom="page">
              <wp:posOffset>4443039</wp:posOffset>
            </wp:positionH>
            <wp:positionV relativeFrom="page">
              <wp:posOffset>8088325</wp:posOffset>
            </wp:positionV>
            <wp:extent cx="517290" cy="175245"/>
            <wp:effectExtent l="0" t="0" r="0" b="0"/>
            <wp:wrapNone/>
            <wp:docPr id="10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1729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TENHA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640" behindDoc="0" locked="0" layoutInCell="0" allowOverlap="1" hidden="0">
            <wp:simplePos x="0" y="0"/>
            <wp:positionH relativeFrom="page">
              <wp:posOffset>5153172</wp:posOffset>
            </wp:positionH>
            <wp:positionV relativeFrom="page">
              <wp:posOffset>8088325</wp:posOffset>
            </wp:positionV>
            <wp:extent cx="623538" cy="175245"/>
            <wp:effectExtent l="0" t="0" r="0" b="0"/>
            <wp:wrapNone/>
            <wp:docPr id="10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2353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EMITIDO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3664" behindDoc="0" locked="0" layoutInCell="0" allowOverlap="1" hidden="0">
            <wp:simplePos x="0" y="0"/>
            <wp:positionH relativeFrom="page">
              <wp:posOffset>5973364</wp:posOffset>
            </wp:positionH>
            <wp:positionV relativeFrom="page">
              <wp:posOffset>8088325</wp:posOffset>
            </wp:positionV>
            <wp:extent cx="659299" cy="175245"/>
            <wp:effectExtent l="0" t="0" r="0" b="0"/>
            <wp:wrapNone/>
            <wp:docPr id="10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929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NENHUM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68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8263626</wp:posOffset>
            </wp:positionV>
            <wp:extent cx="5713534" cy="175245"/>
            <wp:effectExtent l="0" t="0" r="0" b="0"/>
            <wp:wrapNone/>
            <wp:docPr id="10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1353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CERTIFICADO, ESTE DEVERÁ PAGAR O VALOR DE R$ 149,00 (cento e quarenta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571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8438759</wp:posOffset>
            </wp:positionV>
            <wp:extent cx="2418455" cy="175245"/>
            <wp:effectExtent l="0" t="0" r="0" b="0"/>
            <wp:wrapNone/>
            <wp:docPr id="10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41845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e nove reais) por curso concluído.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6736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8766629</wp:posOffset>
            </wp:positionV>
            <wp:extent cx="5498560" cy="175245"/>
            <wp:effectExtent l="0" t="0" r="0" b="0"/>
            <wp:wrapNone/>
            <wp:docPr id="10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9856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3"/>
                          </w:rPr>
                          <w:t xml:space="preserve">5.4. Mesmo estando dentro do prazo de 7 (sete) dias, caso o CONTRATANTE opte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7760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8941762</wp:posOffset>
            </wp:positionV>
            <wp:extent cx="4924229" cy="175245"/>
            <wp:effectExtent l="0" t="0" r="0" b="0"/>
            <wp:wrapNone/>
            <wp:docPr id="10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2422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4"/>
                          </w:rPr>
                          <w:t xml:space="preserve">pelo cancelamento da assinatura dos cursos, </w:t>
                        </w: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E ESTE TENHA EMITIDO O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8784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9116895</wp:posOffset>
            </wp:positionV>
            <wp:extent cx="5731233" cy="175245"/>
            <wp:effectExtent l="0" t="0" r="0" b="0"/>
            <wp:wrapNone/>
            <wp:docPr id="10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3123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CERTIFICADO DE QUALQUER CURSO, DEVERÁ PAGAR O VALOR DE R$ 490,00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9808" behindDoc="0" locked="0" layoutInCell="0" allowOverlap="1" hidden="0">
            <wp:simplePos x="0" y="0"/>
            <wp:positionH relativeFrom="page">
              <wp:posOffset>914399</wp:posOffset>
            </wp:positionH>
            <wp:positionV relativeFrom="page">
              <wp:posOffset>9292027</wp:posOffset>
            </wp:positionV>
            <wp:extent cx="4291835" cy="175245"/>
            <wp:effectExtent l="0" t="0" r="0" b="0"/>
            <wp:wrapNone/>
            <wp:docPr id="10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9183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3"/>
                          </w:rPr>
                          <w:t xml:space="preserve">(quatrocentos e noventa reais) POR CERTIFICADO EMITIDO.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1373" w:line="275" w:lineRule="exact"/>
        <w:ind w:left="1439" w:right="4681"/>
      </w:pPr>
      <w:r>
        <w:rPr>
          <w:noProof/>
          <w:rStyle w:val="fontstyle06"/>
          <w:spacing w:val="-3"/>
        </w:rPr>
        <w:t xml:space="preserve">CLÁUSULA 4ª – OBRIGAÇÕES DO CONTRATANTE:</w:t>
      </w:r>
    </w:p>
    <w:p>
      <w:pPr>
        <w:pStyle w:val="Normal"/>
        <w:spacing w:before="119" w:line="275" w:lineRule="exact"/>
        <w:ind w:left="1439" w:right="6715"/>
      </w:pPr>
      <w:r>
        <w:rPr>
          <w:noProof/>
          <w:rStyle w:val="fontstyle05"/>
          <w:spacing w:val="-3"/>
        </w:rPr>
        <w:t xml:space="preserve">4.1. O CONTRATANTE obriga-se a:</w:t>
      </w:r>
    </w:p>
    <w:p>
      <w:pPr>
        <w:pStyle w:val="Normal"/>
        <w:spacing w:before="240" w:line="275" w:lineRule="exact"/>
        <w:ind w:left="1439" w:right="3247"/>
      </w:pPr>
      <w:r>
        <w:rPr>
          <w:noProof/>
          <w:rStyle w:val="fontstyle05"/>
          <w:spacing w:val="-3"/>
        </w:rPr>
        <w:t xml:space="preserve">a) Fornecer informações verdadeiras e completas durante o cadastro;</w:t>
      </w:r>
    </w:p>
    <w:p>
      <w:pPr>
        <w:pStyle w:val="Normal"/>
        <w:spacing w:before="239" w:line="275" w:lineRule="exact"/>
        <w:ind w:left="1439" w:right="2141"/>
      </w:pPr>
      <w:r>
        <w:rPr>
          <w:noProof/>
          <w:rStyle w:val="fontstyle05"/>
          <w:spacing w:val="-3"/>
        </w:rPr>
        <w:t xml:space="preserve">b) Respeitar as normas de uso da plataforma, inclusive o sigilo do login e senha;</w:t>
      </w:r>
    </w:p>
    <w:p>
      <w:pPr>
        <w:pStyle w:val="Normal"/>
        <w:spacing w:before="239" w:line="275" w:lineRule="exact"/>
        <w:ind w:left="1440" w:right="2641"/>
      </w:pPr>
      <w:r>
        <w:rPr>
          <w:noProof/>
          <w:rStyle w:val="fontstyle05"/>
          <w:spacing w:val="-3"/>
        </w:rPr>
        <w:t xml:space="preserve">c) Utilizar os conteúdos exclusivamente para fins pessoais, sendo vedado o</w:t>
      </w:r>
    </w:p>
    <w:p>
      <w:pPr>
        <w:pStyle w:val="Normal"/>
        <w:spacing w:before="0" w:line="275" w:lineRule="exact"/>
        <w:ind w:left="1439" w:right="5803"/>
      </w:pPr>
      <w:r>
        <w:rPr>
          <w:noProof/>
          <w:rStyle w:val="fontstyle05"/>
          <w:spacing w:val="-3"/>
        </w:rPr>
        <w:t xml:space="preserve">compartilhamento, cópia ou comercialização;</w:t>
      </w:r>
    </w:p>
    <w:p>
      <w:pPr>
        <w:pStyle w:val="Normal"/>
        <w:spacing w:before="240" w:line="275" w:lineRule="exact"/>
        <w:ind w:left="1440" w:right="4257"/>
      </w:pPr>
      <w:r>
        <w:rPr>
          <w:noProof/>
          <w:rStyle w:val="fontstyle05"/>
          <w:spacing w:val="-3"/>
        </w:rPr>
        <w:t xml:space="preserve">d) Realizar os pagamentos devidos nos prazos contratados.</w:t>
      </w:r>
    </w:p>
    <w:p>
      <w:pPr>
        <w:sectPr>
          <w:pgSz w:w="1192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121856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2698750</wp:posOffset>
            </wp:positionV>
            <wp:extent cx="5651499" cy="3"/>
            <wp:effectExtent l="0" t="0" r="0" b="0"/>
            <wp:wrapNone/>
            <wp:docPr id="1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2880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4540250</wp:posOffset>
            </wp:positionV>
            <wp:extent cx="5651499" cy="3"/>
            <wp:effectExtent l="0" t="0" r="0" b="0"/>
            <wp:wrapNone/>
            <wp:docPr id="1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3904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6546849</wp:posOffset>
            </wp:positionV>
            <wp:extent cx="5651499" cy="3"/>
            <wp:effectExtent l="0" t="0" r="0" b="0"/>
            <wp:wrapNone/>
            <wp:docPr id="1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928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8388350</wp:posOffset>
            </wp:positionV>
            <wp:extent cx="5651499" cy="3"/>
            <wp:effectExtent l="0" t="0" r="0" b="0"/>
            <wp:wrapNone/>
            <wp:docPr id="1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697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3373710</wp:posOffset>
            </wp:positionV>
            <wp:extent cx="5772373" cy="175245"/>
            <wp:effectExtent l="0" t="0" r="0" b="0"/>
            <wp:wrapNone/>
            <wp:docPr id="11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237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2"/>
                          </w:rPr>
                          <w:t xml:space="preserve">pela CONTRATADA são protegidos por direitos autorais, sendo vedada sua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800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3548955</wp:posOffset>
            </wp:positionV>
            <wp:extent cx="3701950" cy="175245"/>
            <wp:effectExtent l="0" t="0" r="0" b="0"/>
            <wp:wrapNone/>
            <wp:docPr id="11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0195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reprodução ou distribuição sem autorização expressa.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902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3876600</wp:posOffset>
            </wp:positionV>
            <wp:extent cx="5765750" cy="175245"/>
            <wp:effectExtent l="0" t="0" r="0" b="0"/>
            <wp:wrapNone/>
            <wp:docPr id="11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75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8"/>
                          </w:rPr>
                          <w:t xml:space="preserve">6.2. O uso indevido dos materiais sujeitará o CONTRATANTE às penalidades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004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4051845</wp:posOffset>
            </wp:positionV>
            <wp:extent cx="2160240" cy="175245"/>
            <wp:effectExtent l="0" t="0" r="0" b="0"/>
            <wp:wrapNone/>
            <wp:docPr id="11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6024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previstas na legislação vigente.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107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4707135</wp:posOffset>
            </wp:positionV>
            <wp:extent cx="2859137" cy="175245"/>
            <wp:effectExtent l="0" t="0" r="0" b="0"/>
            <wp:wrapNone/>
            <wp:docPr id="11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5913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CLÁUSULA 7ª – RESPONSABILIDADE: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209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5034781</wp:posOffset>
            </wp:positionV>
            <wp:extent cx="5772522" cy="175245"/>
            <wp:effectExtent l="0" t="0" r="0" b="0"/>
            <wp:wrapNone/>
            <wp:docPr id="11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252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7.1. A CONTRATADA não se responsabiliza por problemas decorrentes de falhas na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12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5210026</wp:posOffset>
            </wp:positionV>
            <wp:extent cx="5765452" cy="175245"/>
            <wp:effectExtent l="0" t="0" r="0" b="0"/>
            <wp:wrapNone/>
            <wp:docPr id="12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45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3"/>
                          </w:rPr>
                          <w:t xml:space="preserve">conexão à internet ou na configuração de equipamentos do CONTRATANTE que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414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5385271</wp:posOffset>
            </wp:positionV>
            <wp:extent cx="2388914" cy="175245"/>
            <wp:effectExtent l="0" t="0" r="0" b="0"/>
            <wp:wrapNone/>
            <wp:docPr id="12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8891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impeçam o acesso aos conteúdos.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516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5712916</wp:posOffset>
            </wp:positionV>
            <wp:extent cx="5764634" cy="175245"/>
            <wp:effectExtent l="0" t="0" r="0" b="0"/>
            <wp:wrapNone/>
            <wp:docPr id="12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463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6"/>
                          </w:rPr>
                          <w:t xml:space="preserve">7.2. A CONTRATADA reserva-se o direito de descontinuar produtos, cursos ou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619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5888161</wp:posOffset>
            </wp:positionV>
            <wp:extent cx="5772150" cy="175245"/>
            <wp:effectExtent l="0" t="0" r="0" b="0"/>
            <wp:wrapNone/>
            <wp:docPr id="12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215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"/>
                          </w:rPr>
                          <w:t xml:space="preserve">recursos específicos na plataforma, desde que sejam substituídos por equivalentes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721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6063406</wp:posOffset>
            </wp:positionV>
            <wp:extent cx="4142928" cy="175245"/>
            <wp:effectExtent l="0" t="0" r="0" b="0"/>
            <wp:wrapNone/>
            <wp:docPr id="12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14292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ou superiores, garantindo a qualidade do serviço contratado.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824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6718696</wp:posOffset>
            </wp:positionV>
            <wp:extent cx="2994570" cy="175245"/>
            <wp:effectExtent l="0" t="0" r="0" b="0"/>
            <wp:wrapNone/>
            <wp:docPr id="12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9457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CLÁUSULA 8ª – PROTEÇÃO DE DADOS: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926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7046342</wp:posOffset>
            </wp:positionV>
            <wp:extent cx="5767387" cy="175245"/>
            <wp:effectExtent l="0" t="0" r="0" b="0"/>
            <wp:wrapNone/>
            <wp:docPr id="12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738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0"/>
                          </w:rPr>
                          <w:t xml:space="preserve">8.1. As partes comprometem-se a respeitar as normas de proteção de dados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28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7221587</wp:posOffset>
            </wp:positionV>
            <wp:extent cx="5189636" cy="175245"/>
            <wp:effectExtent l="0" t="0" r="0" b="0"/>
            <wp:wrapNone/>
            <wp:docPr id="12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18963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pessoais previstas na Lei Geral de Proteção de Dados (Lei nº 13.709/2018).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131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7549232</wp:posOffset>
            </wp:positionV>
            <wp:extent cx="5770885" cy="175245"/>
            <wp:effectExtent l="0" t="0" r="0" b="0"/>
            <wp:wrapNone/>
            <wp:docPr id="12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088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6"/>
                          </w:rPr>
                          <w:t xml:space="preserve">8.2. Os dados do CONTRATANTE serão utilizados exclusivamente para os fins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233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7724477</wp:posOffset>
            </wp:positionV>
            <wp:extent cx="5766494" cy="175245"/>
            <wp:effectExtent l="0" t="0" r="0" b="0"/>
            <wp:wrapNone/>
            <wp:docPr id="12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649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4"/>
                          </w:rPr>
                          <w:t xml:space="preserve">previstos neste contrato, sendo vedado o compartilhamento com terceiros, salvo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336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7899722</wp:posOffset>
            </wp:positionV>
            <wp:extent cx="3490465" cy="175245"/>
            <wp:effectExtent l="0" t="0" r="0" b="0"/>
            <wp:wrapNone/>
            <wp:docPr id="1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9046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mediante autorização expressa ou obrigação legal.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438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8555012</wp:posOffset>
            </wp:positionV>
            <wp:extent cx="2020862" cy="175245"/>
            <wp:effectExtent l="0" t="0" r="0" b="0"/>
            <wp:wrapNone/>
            <wp:docPr id="1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2086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CLÁUSULA 9ª – VIGÊNCIA: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540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8882657</wp:posOffset>
            </wp:positionV>
            <wp:extent cx="5765601" cy="175245"/>
            <wp:effectExtent l="0" t="0" r="0" b="0"/>
            <wp:wrapNone/>
            <wp:docPr id="1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560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2"/>
                          </w:rPr>
                          <w:t xml:space="preserve">9.1. O presente contrato terá vigência vitalícia em relação ao acesso à plataforma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643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9057902</wp:posOffset>
            </wp:positionV>
            <wp:extent cx="5771331" cy="175245"/>
            <wp:effectExtent l="0" t="0" r="0" b="0"/>
            <wp:wrapNone/>
            <wp:docPr id="1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133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4"/>
                          </w:rPr>
                          <w:t xml:space="preserve">TECH.IA ACADEMY, e 1 (um) ano para acesso à plataforma LABTECH.IA,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745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9233147</wp:posOffset>
            </wp:positionV>
            <wp:extent cx="940519" cy="175245"/>
            <wp:effectExtent l="0" t="0" r="0" b="0"/>
            <wp:wrapNone/>
            <wp:docPr id="13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4051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condicionada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8480" behindDoc="0" locked="0" layoutInCell="0" allowOverlap="1" hidden="0">
            <wp:simplePos x="0" y="0"/>
            <wp:positionH relativeFrom="page">
              <wp:posOffset>1997794</wp:posOffset>
            </wp:positionH>
            <wp:positionV relativeFrom="page">
              <wp:posOffset>9233147</wp:posOffset>
            </wp:positionV>
            <wp:extent cx="127099" cy="175245"/>
            <wp:effectExtent l="0" t="0" r="0" b="0"/>
            <wp:wrapNone/>
            <wp:docPr id="13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99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à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9504" behindDoc="0" locked="0" layoutInCell="0" allowOverlap="1" hidden="0">
            <wp:simplePos x="0" y="0"/>
            <wp:positionH relativeFrom="page">
              <wp:posOffset>2267768</wp:posOffset>
            </wp:positionH>
            <wp:positionV relativeFrom="page">
              <wp:posOffset>9233147</wp:posOffset>
            </wp:positionV>
            <wp:extent cx="855612" cy="175245"/>
            <wp:effectExtent l="0" t="0" r="0" b="0"/>
            <wp:wrapNone/>
            <wp:docPr id="13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5561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adimplência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0528" behindDoc="0" locked="0" layoutInCell="0" allowOverlap="1" hidden="0">
            <wp:simplePos x="0" y="0"/>
            <wp:positionH relativeFrom="page">
              <wp:posOffset>3266256</wp:posOffset>
            </wp:positionH>
            <wp:positionV relativeFrom="page">
              <wp:posOffset>9233147</wp:posOffset>
            </wp:positionV>
            <wp:extent cx="288056" cy="175245"/>
            <wp:effectExtent l="0" t="0" r="0" b="0"/>
            <wp:wrapNone/>
            <wp:docPr id="13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80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das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1552" behindDoc="0" locked="0" layoutInCell="0" allowOverlap="1" hidden="0">
            <wp:simplePos x="0" y="0"/>
            <wp:positionH relativeFrom="page">
              <wp:posOffset>3697188</wp:posOffset>
            </wp:positionH>
            <wp:positionV relativeFrom="page">
              <wp:posOffset>9233147</wp:posOffset>
            </wp:positionV>
            <wp:extent cx="787896" cy="175245"/>
            <wp:effectExtent l="0" t="0" r="0" b="0"/>
            <wp:wrapNone/>
            <wp:docPr id="13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8789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obrigações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2576" behindDoc="0" locked="0" layoutInCell="0" allowOverlap="1" hidden="0">
            <wp:simplePos x="0" y="0"/>
            <wp:positionH relativeFrom="page">
              <wp:posOffset>4627959</wp:posOffset>
            </wp:positionH>
            <wp:positionV relativeFrom="page">
              <wp:posOffset>9233147</wp:posOffset>
            </wp:positionV>
            <wp:extent cx="787821" cy="175245"/>
            <wp:effectExtent l="0" t="0" r="0" b="0"/>
            <wp:wrapNone/>
            <wp:docPr id="13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8782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contratuais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3600" behindDoc="0" locked="0" layoutInCell="0" allowOverlap="1" hidden="0">
            <wp:simplePos x="0" y="0"/>
            <wp:positionH relativeFrom="page">
              <wp:posOffset>5549131</wp:posOffset>
            </wp:positionH>
            <wp:positionV relativeFrom="page">
              <wp:posOffset>9233147</wp:posOffset>
            </wp:positionV>
            <wp:extent cx="262607" cy="175245"/>
            <wp:effectExtent l="0" t="0" r="0" b="0"/>
            <wp:wrapNone/>
            <wp:docPr id="14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2607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por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4624" behindDoc="0" locked="0" layoutInCell="0" allowOverlap="1" hidden="0">
            <wp:simplePos x="0" y="0"/>
            <wp:positionH relativeFrom="page">
              <wp:posOffset>5945088</wp:posOffset>
            </wp:positionH>
            <wp:positionV relativeFrom="page">
              <wp:posOffset>9233147</wp:posOffset>
            </wp:positionV>
            <wp:extent cx="389706" cy="175245"/>
            <wp:effectExtent l="0" t="0" r="0" b="0"/>
            <wp:wrapNone/>
            <wp:docPr id="14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8970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parte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5648" behindDoc="0" locked="0" layoutInCell="0" allowOverlap="1" hidden="0">
            <wp:simplePos x="0" y="0"/>
            <wp:positionH relativeFrom="page">
              <wp:posOffset>6468144</wp:posOffset>
            </wp:positionH>
            <wp:positionV relativeFrom="page">
              <wp:posOffset>9233147</wp:posOffset>
            </wp:positionV>
            <wp:extent cx="211856" cy="175245"/>
            <wp:effectExtent l="0" t="0" r="0" b="0"/>
            <wp:wrapNone/>
            <wp:docPr id="14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185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do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667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9408393</wp:posOffset>
            </wp:positionV>
            <wp:extent cx="1205061" cy="175245"/>
            <wp:effectExtent l="0" t="0" r="0" b="0"/>
            <wp:wrapNone/>
            <wp:docPr id="14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0506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3"/>
                          </w:rPr>
                          <w:t xml:space="preserve">CONTRATANTE.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Normal"/>
        <w:spacing w:before="1820" w:line="275" w:lineRule="exact"/>
        <w:ind w:left="1440" w:right="1398"/>
      </w:pPr>
      <w:r>
        <w:rPr>
          <w:noProof/>
          <w:rStyle w:val="fontstyle03"/>
        </w:rPr>
        <w:t xml:space="preserve">5.5. O cancelamento deverá ser formalizado por meio de solicitação escrita enviada </w:t>
      </w:r>
    </w:p>
    <w:p>
      <w:pPr>
        <w:pStyle w:val="Normal"/>
        <w:spacing w:before="0" w:line="275" w:lineRule="exact"/>
        <w:ind w:left="1440" w:right="5220"/>
      </w:pPr>
      <w:r>
        <w:rPr>
          <w:noProof/>
          <w:rStyle w:val="fontstyle03"/>
          <w:spacing w:val="-1"/>
        </w:rPr>
        <w:t xml:space="preserve">ao suporte da CONTRATADA, através do e-mail: </w:t>
      </w:r>
    </w:p>
    <w:p>
      <w:pPr>
        <w:pStyle w:val="Normal"/>
        <w:spacing w:before="239" w:line="275" w:lineRule="exact"/>
        <w:ind w:left="1440" w:right="6274"/>
      </w:pPr>
      <w:r>
        <w:rPr>
          <w:noProof/>
          <w:rStyle w:val="fontstyle04"/>
          <w:spacing w:val="-1"/>
          <w:u w:val="single"/>
        </w:rPr>
        <w:t xml:space="preserve">duvidas@inteligenciaiaartificial.com.br</w:t>
      </w:r>
      <w:r>
        <w:rPr>
          <w:noProof/>
          <w:rStyle w:val="fontstyle03"/>
          <w:spacing w:val="-1"/>
          <w:u w:val="single" w:color="1155CC"/>
        </w:rPr>
        <w:t xml:space="preserve">. </w:t>
      </w:r>
    </w:p>
    <w:p>
      <w:pPr>
        <w:pStyle w:val="Normal"/>
        <w:spacing w:before="240" w:line="275" w:lineRule="exact"/>
        <w:ind w:left="1440" w:right="1388"/>
      </w:pPr>
      <w:r>
        <w:rPr>
          <w:noProof/>
          <w:rStyle w:val="fontstyle03"/>
          <w:spacing w:val="3"/>
        </w:rPr>
        <w:t xml:space="preserve">5.6. A CONTRATADA terá um prazo de até 30 (trinta) dias úteis para processar o </w:t>
      </w:r>
    </w:p>
    <w:p>
      <w:pPr>
        <w:pStyle w:val="Normal"/>
        <w:spacing w:before="0" w:line="275" w:lineRule="exact"/>
        <w:ind w:left="1440" w:right="2578"/>
      </w:pPr>
      <w:r>
        <w:rPr>
          <w:noProof/>
          <w:rStyle w:val="fontstyle03"/>
          <w:spacing w:val="-1"/>
        </w:rPr>
        <w:t xml:space="preserve">cancelamento e calcular eventuais valores devidos pelo CONTRATANTE. </w:t>
      </w:r>
    </w:p>
    <w:p>
      <w:pPr>
        <w:pStyle w:val="Heading1"/>
        <w:spacing w:before="755" w:line="275" w:lineRule="exact"/>
        <w:ind w:left="1440" w:right="4964"/>
      </w:pPr>
      <w:r>
        <w:rPr>
          <w:noProof/>
          <w:rStyle w:val="fontstyle02"/>
          <w:spacing w:val="-1"/>
        </w:rPr>
        <w:t xml:space="preserve">CLÁUSULA 6ª – PROPRIEDADE INTELECTUAL: </w:t>
      </w:r>
    </w:p>
    <w:p>
      <w:pPr>
        <w:pStyle w:val="Normal"/>
        <w:spacing w:before="240" w:line="275" w:lineRule="exact"/>
        <w:ind w:left="1440" w:right="1395"/>
      </w:pPr>
      <w:r>
        <w:rPr>
          <w:noProof/>
          <w:rStyle w:val="fontstyle03"/>
        </w:rPr>
        <w:t xml:space="preserve">6.1. Todos os materiais, cursos, vídeos, textos e demais conteúdos disponibilizados </w:t>
      </w:r>
    </w:p>
    <w:p>
      <w:pPr>
        <w:sectPr>
          <w:pgSz w:w="1192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158720" behindDoc="1" locked="0" layoutInCell="0" allowOverlap="1" hidden="0">
            <wp:simplePos x="0" y="0"/>
            <wp:positionH relativeFrom="page">
              <wp:posOffset>952500</wp:posOffset>
            </wp:positionH>
            <wp:positionV relativeFrom="page">
              <wp:posOffset>1035049</wp:posOffset>
            </wp:positionV>
            <wp:extent cx="5651499" cy="3"/>
            <wp:effectExtent l="0" t="0" r="0" b="0"/>
            <wp:wrapNone/>
            <wp:docPr id="14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5149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51499" h="0">
                          <a:moveTo>
                            <a:pt x="0" y="0"/>
                          </a:moveTo>
                          <a:lnTo>
                            <a:pt x="5651499" y="0"/>
                          </a:lnTo>
                        </a:path>
                      </a:pathLst>
                    </a:custGeom>
                    <a:noFill/>
                    <a:ln w="12700">
                      <a:solidFill>
                        <a:srgbClr val="888888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974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2718420</wp:posOffset>
            </wp:positionV>
            <wp:extent cx="5770885" cy="175245"/>
            <wp:effectExtent l="0" t="0" r="0" b="0"/>
            <wp:wrapNone/>
            <wp:docPr id="14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0885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8"/>
                          </w:rPr>
                          <w:t xml:space="preserve">quaisquer dúvidas ou controvérsias decorrentes deste contrato, com renúncia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076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2893665</wp:posOffset>
            </wp:positionV>
            <wp:extent cx="3956223" cy="175245"/>
            <wp:effectExtent l="0" t="0" r="0" b="0"/>
            <wp:wrapNone/>
            <wp:docPr id="14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5622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expressa a qualquer outro, por mais privilegiado que seja.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179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3221310</wp:posOffset>
            </wp:positionV>
            <wp:extent cx="5768801" cy="175245"/>
            <wp:effectExtent l="0" t="0" r="0" b="0"/>
            <wp:wrapNone/>
            <wp:docPr id="14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68801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3"/>
                          </w:rPr>
                          <w:t xml:space="preserve">10.4. O acesso à plataforma e os direitos previstos neste contrato são pessoais e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2816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3396555</wp:posOffset>
            </wp:positionV>
            <wp:extent cx="5770140" cy="175245"/>
            <wp:effectExtent l="0" t="0" r="0" b="0"/>
            <wp:wrapNone/>
            <wp:docPr id="14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0140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"/>
                          </w:rPr>
                          <w:t xml:space="preserve">intransferíveis, sendo vedado ao CONTRATANTE ceder ou compartilhar sua conta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3840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3571800</wp:posOffset>
            </wp:positionV>
            <wp:extent cx="1956792" cy="175245"/>
            <wp:effectExtent l="0" t="0" r="0" b="0"/>
            <wp:wrapNone/>
            <wp:docPr id="14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56792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ou conteúdos com terceiros.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4864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3899445</wp:posOffset>
            </wp:positionV>
            <wp:extent cx="5770364" cy="175245"/>
            <wp:effectExtent l="0" t="0" r="0" b="0"/>
            <wp:wrapNone/>
            <wp:docPr id="15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036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8"/>
                          </w:rPr>
                          <w:t xml:space="preserve">Por estarem assim justas e contratadas, as partes assinam eletronicamente o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5888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4074690</wp:posOffset>
            </wp:positionV>
            <wp:extent cx="5770364" cy="175245"/>
            <wp:effectExtent l="0" t="0" r="0" b="0"/>
            <wp:wrapNone/>
            <wp:docPr id="15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70364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12"/>
                          </w:rPr>
                          <w:t xml:space="preserve">presente contrato, cuja aceitação se dá no ato do cadastro e pagamento na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6912" behindDoc="0" locked="0" layoutInCell="0" allowOverlap="1" hidden="0">
            <wp:simplePos x="0" y="0"/>
            <wp:positionH relativeFrom="page">
              <wp:posOffset>914400</wp:posOffset>
            </wp:positionH>
            <wp:positionV relativeFrom="page">
              <wp:posOffset>4249935</wp:posOffset>
            </wp:positionV>
            <wp:extent cx="804713" cy="175245"/>
            <wp:effectExtent l="0" t="0" r="0" b="0"/>
            <wp:wrapNone/>
            <wp:docPr id="15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04713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plataforma.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7936" behindDoc="0" locked="0" layoutInCell="0" allowOverlap="1" hidden="0">
            <wp:simplePos x="0" y="0"/>
            <wp:positionH relativeFrom="page">
              <wp:posOffset>3068787</wp:posOffset>
            </wp:positionH>
            <wp:positionV relativeFrom="page">
              <wp:posOffset>4905226</wp:posOffset>
            </wp:positionV>
            <wp:extent cx="1464766" cy="175245"/>
            <wp:effectExtent l="0" t="0" r="0" b="0"/>
            <wp:wrapNone/>
            <wp:docPr id="15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64766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275" w:lineRule="exact"/>
                          <w:ind/>
                        </w:pPr>
                        <w:r>
                          <w:rPr>
                            <w:noProof/>
                            <w:rStyle w:val="fontstyle02"/>
                            <w:spacing w:val="-1"/>
                          </w:rPr>
                          <w:t xml:space="preserve">TECH.IA ACADEMY</w:t>
                        </w:r>
                        <w:r>
                          <w:rPr>
                            <w:noProof/>
                            <w:rStyle w:val="fontstyle03"/>
                            <w:spacing w:val="-1"/>
                          </w:rPr>
                          <w:t xml:space="preserve"> 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1820" w:line="275" w:lineRule="exact"/>
        <w:ind w:left="1440" w:right="5817"/>
      </w:pPr>
      <w:r>
        <w:rPr>
          <w:noProof/>
          <w:rStyle w:val="fontstyle02"/>
          <w:spacing w:val="-1"/>
        </w:rPr>
        <w:t xml:space="preserve">CLÁUSULA 10ª – DISPOSIÇÕES FINAIS: </w:t>
      </w:r>
    </w:p>
    <w:p>
      <w:pPr>
        <w:pStyle w:val="Normal"/>
        <w:spacing w:before="239" w:line="275" w:lineRule="exact"/>
        <w:ind w:left="1440" w:right="1401"/>
      </w:pPr>
      <w:r>
        <w:rPr>
          <w:noProof/>
          <w:rStyle w:val="fontstyle03"/>
          <w:spacing w:val="1"/>
        </w:rPr>
        <w:t xml:space="preserve">10.1. Este contrato substitui quaisquer outros entendimentos anteriores, verbais ou </w:t>
      </w:r>
    </w:p>
    <w:p>
      <w:pPr>
        <w:pStyle w:val="Normal"/>
        <w:spacing w:before="0" w:line="275" w:lineRule="exact"/>
        <w:ind w:left="1440" w:right="4783"/>
      </w:pPr>
      <w:r>
        <w:rPr>
          <w:noProof/>
          <w:rStyle w:val="fontstyle03"/>
          <w:spacing w:val="-1"/>
        </w:rPr>
        <w:t xml:space="preserve">escritos, relativos ao objeto do presente instrumento. </w:t>
      </w:r>
    </w:p>
    <w:p>
      <w:pPr>
        <w:pStyle w:val="Normal"/>
        <w:spacing w:before="240" w:line="275" w:lineRule="exact"/>
        <w:ind w:left="1440" w:right="1392"/>
      </w:pPr>
      <w:r>
        <w:rPr>
          <w:noProof/>
          <w:rStyle w:val="fontstyle03"/>
          <w:spacing w:val="6"/>
        </w:rPr>
        <w:t xml:space="preserve">10.2. Eventual declaração de nulidade de qualquer cláusula não prejudicará as </w:t>
      </w:r>
    </w:p>
    <w:p>
      <w:pPr>
        <w:pStyle w:val="Normal"/>
        <w:spacing w:before="0" w:line="275" w:lineRule="exact"/>
        <w:ind w:left="1440" w:right="3876"/>
      </w:pPr>
      <w:r>
        <w:rPr>
          <w:noProof/>
          <w:rStyle w:val="fontstyle03"/>
          <w:spacing w:val="-1"/>
        </w:rPr>
        <w:t xml:space="preserve">demais disposições do contrato, que permanecerão vigentes. </w:t>
      </w:r>
    </w:p>
    <w:p>
      <w:pPr>
        <w:pStyle w:val="Normal"/>
        <w:spacing w:before="240" w:line="275" w:lineRule="exact"/>
        <w:ind w:left="1440" w:right="1400"/>
      </w:pPr>
      <w:r>
        <w:rPr>
          <w:noProof/>
          <w:rStyle w:val="fontstyle03"/>
          <w:spacing w:val="9"/>
        </w:rPr>
        <w:t xml:space="preserve">10.3. As partes elegem o foro da comarca de São Lourenço, MG, para dirimir </w:t>
      </w:r>
    </w:p>
    <w:sectPr>
      <w:pgSz w:w="11920" w:h="16840" w:orient="portrait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pitch w:val="variable"/>
    <w:charset w:val="00"/>
    <w:sig w:usb0="00000083" w:usb1="00000000" w:usb2="00000000" w:usb3="00000000" w:csb0="400001FF" w:csb1="FFFF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3">
    <w:name w:val="fontstyle03"/>
    <w:basedOn w:val="DefaultParagraphFont"/>
    <w:rPr>
      <w:rFonts w:ascii="Arial" w:hAnsi="Arial" w:cs="Arial" w:hint="default"/>
      <w:color w:val="000000"/>
      <w:sz w:val="24"/>
      <w:szCs w:val="24"/>
    </w:rPr>
  </w:style>
  <w:style w:type="character" w:customStyle="1" w:styleId="fontstyle02">
    <w:name w:val="fontstyle02"/>
    <w:basedOn w:val="DefaultParagraphFont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04">
    <w:name w:val="fontstyle04"/>
    <w:basedOn w:val="DefaultParagraphFont"/>
    <w:rPr>
      <w:rFonts w:ascii="Arial" w:hAnsi="Arial" w:cs="Arial" w:hint="default"/>
      <w:color w:val="1155CC"/>
      <w:sz w:val="24"/>
      <w:szCs w:val="24"/>
    </w:rPr>
  </w:style>
  <w:style w:type="character" w:customStyle="1" w:styleId="fontstyle06">
    <w:name w:val="fontstyle06"/>
    <w:basedOn w:val="DefaultParagraphFont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05">
    <w:name w:val="fontstyle05"/>
    <w:basedOn w:val="DefaultParagraphFont"/>
    <w:rPr>
      <w:rFonts w:ascii="Arial" w:hAnsi="Arial" w:cs="Arial" w:hint="default"/>
      <w:color w:val="000000"/>
      <w:sz w:val="24"/>
      <w:szCs w:val="24"/>
    </w:rPr>
  </w:style>
  <w:style w:type="character" w:customStyle="1" w:styleId="fontstyle01">
    <w:name w:val="fontstyle01"/>
    <w:basedOn w:val="DefaultParagraphFont"/>
    <w:rPr>
      <w:rFonts w:ascii="Arial" w:hAnsi="Arial" w:cs="Arial" w:hint="default"/>
      <w:b/>
      <w:bCs/>
      <w:color w:val="000000"/>
      <w:sz w:val="27"/>
      <w:szCs w:val="27"/>
    </w:rPr>
  </w:style>
  <w:style w:type="paragraph" w:default="1" w:styleId="Normal">
    <w:name w:val="Normal"/>
    <w:unhideWhenUsed/>
    <w:uiPriority w:val="0"/>
    <w:qFormat/>
  </w:style>
  <w:style w:type="paragraph" w:styleId="Heading1">
    <w:name w:val="Heading 1"/>
    <w:basedOn w:val="Normal"/>
    <w:unhideWhenUsed/>
    <w:uiPriority w:val="9"/>
    <w:qFormat/>
  </w:style>
  <w:style w:type="paragraph" w:styleId="Heading2">
    <w:name w:val="Heading 2"/>
    <w:basedOn w:val="Normal"/>
    <w:unhideWhenUsed/>
    <w:uiPriority w:val="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		                    <Relationships xmlns="http://schemas.openxmlformats.org/package/2006/relationships">		        <Relationship Id="rId1" Type="http://schemas.openxmlformats.org/officeDocument/2006/relationships/styles" Target="styles.xml"/>		        <Relationship Id="rId2" Type="http://schemas.openxmlformats.org/officeDocument/2006/relationships/settings" Target="settings.xml"/>		        <Relationship Id="rId3" Type="http://schemas.openxmlformats.org/officeDocument/2006/relationships/webSettings" Target="webSettings.xml"/>		        <Relationship Id="rId4" Type="http://schemas.openxmlformats.org/officeDocument/2006/relationships/fontTable" Target="fontTable.xml"/>		        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ONLYOFFICE/9.0.4.50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